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166B" w14:textId="7777777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b/>
          <w:bCs/>
          <w:sz w:val="20"/>
          <w:szCs w:val="20"/>
          <w:u w:val="single"/>
        </w:rPr>
        <w:t>BIOGRAPHY</w:t>
      </w:r>
    </w:p>
    <w:p w14:paraId="6190D5FE" w14:textId="50EA334D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Bruchko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, Bruce Olson </w:t>
      </w:r>
    </w:p>
    <w:p w14:paraId="0C6E6A49" w14:textId="475C747D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The Heavenly Man, Brother Yun</w:t>
      </w:r>
    </w:p>
    <w:p w14:paraId="5CB75D6C" w14:textId="7777777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Let Justice Roll Down, John Perkins </w:t>
      </w:r>
    </w:p>
    <w:p w14:paraId="02F03369" w14:textId="05ED14A4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The Long Walk,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Slavomir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Rawicz</w:t>
      </w:r>
      <w:proofErr w:type="spellEnd"/>
    </w:p>
    <w:p w14:paraId="53F10229" w14:textId="7A1D963C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Seeking Allah, Finding Jesus, Nabeel Qureshi</w:t>
      </w:r>
    </w:p>
    <w:p w14:paraId="16165CE2" w14:textId="4C1E5AC3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F5FC3A" w14:textId="7777777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b/>
          <w:bCs/>
          <w:sz w:val="20"/>
          <w:szCs w:val="20"/>
          <w:u w:val="single"/>
        </w:rPr>
        <w:t>DISCIPLESHIP &amp; CHRISTIAN GROWTH</w:t>
      </w:r>
    </w:p>
    <w:p w14:paraId="75319F9E" w14:textId="77777777" w:rsidR="008E28D1" w:rsidRPr="00792079" w:rsidRDefault="008E28D1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Bearing God's Name, Carmen Joy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Imes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61DA2AC3" w14:textId="0FF53F02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Celebration of Discipline, Richard Foster </w:t>
      </w:r>
    </w:p>
    <w:p w14:paraId="09A7780C" w14:textId="1FFD27AE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The Challenge of the Disciplined Life, Richard Foster </w:t>
      </w:r>
    </w:p>
    <w:p w14:paraId="78B52BD6" w14:textId="502E04F5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The Cost of Discipleship, Dietrich Bonhoeffer  </w:t>
      </w:r>
    </w:p>
    <w:p w14:paraId="595FBBE2" w14:textId="341E433E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0"/>
          <w:szCs w:val="20"/>
        </w:rPr>
        <w:t>C</w:t>
      </w:r>
      <w:r w:rsidRPr="00792079">
        <w:rPr>
          <w:rFonts w:ascii="Calibri" w:eastAsia="Times New Roman" w:hAnsi="Calibri" w:cs="Calibri"/>
          <w:sz w:val="20"/>
          <w:szCs w:val="20"/>
        </w:rPr>
        <w:t>razy Love, Francis Chan</w:t>
      </w:r>
    </w:p>
    <w:p w14:paraId="48B7B2C7" w14:textId="2D87F470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Decision Making and the Will of God, Garry Friesen </w:t>
      </w:r>
    </w:p>
    <w:p w14:paraId="4A5268CA" w14:textId="59C2BB82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The Discipline of Grace, Jerry Bridges  </w:t>
      </w:r>
    </w:p>
    <w:p w14:paraId="568AE7D2" w14:textId="77883256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The Divine Conspiracy, Dallas Willard </w:t>
      </w:r>
    </w:p>
    <w:p w14:paraId="729D76C6" w14:textId="5CBB3063" w:rsidR="008E28D1" w:rsidRPr="00792079" w:rsidRDefault="008E28D1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Emotionally Healthy Spirituality, Peter Scazzero</w:t>
      </w:r>
      <w:r w:rsidRPr="00792079">
        <w:rPr>
          <w:rFonts w:ascii="Calibri" w:eastAsia="Times New Roman" w:hAnsi="Calibri" w:cs="Calibri"/>
          <w:sz w:val="20"/>
          <w:szCs w:val="20"/>
        </w:rPr>
        <w:br/>
        <w:t>The Emotionally Healthy Woman, Geri Scazzero</w:t>
      </w:r>
      <w:r w:rsidRPr="00792079">
        <w:rPr>
          <w:rFonts w:ascii="Calibri" w:eastAsia="Times New Roman" w:hAnsi="Calibri" w:cs="Calibri"/>
          <w:sz w:val="20"/>
          <w:szCs w:val="20"/>
        </w:rPr>
        <w:br/>
        <w:t xml:space="preserve">Garden City, John Mark Comer </w:t>
      </w:r>
    </w:p>
    <w:p w14:paraId="29EC4659" w14:textId="50DEE03B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God Is Closer Than You Think, John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Ortberg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65E5C955" w14:textId="2FBCB43F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How to Read the Bible for All It’s Worth, Gordon Fee </w:t>
      </w:r>
    </w:p>
    <w:p w14:paraId="3B69BE2F" w14:textId="33113A75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In the Grip of Grace, Max Lucado </w:t>
      </w:r>
    </w:p>
    <w:p w14:paraId="62B1F806" w14:textId="0370EE83" w:rsidR="00792079" w:rsidRPr="00792079" w:rsidRDefault="008E28D1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Jesus and The Disinherited, Howard Thurman</w:t>
      </w:r>
      <w:r w:rsidRPr="00792079">
        <w:rPr>
          <w:rFonts w:ascii="Calibri" w:eastAsia="Times New Roman" w:hAnsi="Calibri" w:cs="Calibri"/>
          <w:sz w:val="20"/>
          <w:szCs w:val="20"/>
        </w:rPr>
        <w:br/>
      </w:r>
      <w:r w:rsidR="00792079" w:rsidRPr="00792079">
        <w:rPr>
          <w:rFonts w:ascii="Calibri" w:eastAsia="Times New Roman" w:hAnsi="Calibri" w:cs="Calibri"/>
          <w:sz w:val="20"/>
          <w:szCs w:val="20"/>
        </w:rPr>
        <w:t xml:space="preserve">The Life You’ve Always Wanted, John </w:t>
      </w:r>
      <w:proofErr w:type="spellStart"/>
      <w:r w:rsidR="00792079" w:rsidRPr="00792079">
        <w:rPr>
          <w:rFonts w:ascii="Calibri" w:eastAsia="Times New Roman" w:hAnsi="Calibri" w:cs="Calibri"/>
          <w:sz w:val="20"/>
          <w:szCs w:val="20"/>
        </w:rPr>
        <w:t>Ortberg</w:t>
      </w:r>
      <w:proofErr w:type="spellEnd"/>
      <w:r w:rsidR="00792079" w:rsidRPr="00792079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766CA4DF" w14:textId="77777777" w:rsidR="008E28D1" w:rsidRPr="00792079" w:rsidRDefault="008E28D1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Mending The Divides, Jon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Huckins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 &amp;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Jer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Swigart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6084EE0C" w14:textId="6EC22358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Messy Spirituality, Mike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Yaconelli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66AD2377" w14:textId="2C74D30E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Mudhouse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 Sabbath, Lauren Winner </w:t>
      </w:r>
    </w:p>
    <w:p w14:paraId="1B3675A8" w14:textId="1D0D0BC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Ordering Your Private World, Gordon MacDonald </w:t>
      </w:r>
    </w:p>
    <w:p w14:paraId="134C7750" w14:textId="6D6FA986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Prayer, Richard Foster </w:t>
      </w:r>
    </w:p>
    <w:p w14:paraId="46C53A08" w14:textId="77777777" w:rsidR="008E28D1" w:rsidRPr="00792079" w:rsidRDefault="008E28D1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Prayer, Tim Keller</w:t>
      </w:r>
    </w:p>
    <w:p w14:paraId="778A0443" w14:textId="23D1D2E6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The Pursuit of God, A. W. Tozer </w:t>
      </w:r>
    </w:p>
    <w:p w14:paraId="04D27422" w14:textId="1D3627A6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The Ragamuffin Gospel, Brennan Manning </w:t>
      </w:r>
    </w:p>
    <w:p w14:paraId="7248DCC3" w14:textId="77777777" w:rsidR="008E28D1" w:rsidRPr="00792079" w:rsidRDefault="008E28D1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Ruthless Elimination of Hurry, John Mark Comer </w:t>
      </w:r>
    </w:p>
    <w:p w14:paraId="18BDDE26" w14:textId="1BAFC568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Sacred Pathways, Gary Thomas </w:t>
      </w:r>
    </w:p>
    <w:p w14:paraId="47000835" w14:textId="079372FD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The Search for Significance, Robert McGee </w:t>
      </w:r>
    </w:p>
    <w:p w14:paraId="6747C021" w14:textId="4BBD1A49" w:rsidR="00792079" w:rsidRPr="00792079" w:rsidRDefault="008E28D1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Shalom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Sistas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,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Osheta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 Moore</w:t>
      </w:r>
      <w:r w:rsidRPr="00792079">
        <w:rPr>
          <w:rFonts w:ascii="Calibri" w:eastAsia="Times New Roman" w:hAnsi="Calibri" w:cs="Calibri"/>
          <w:sz w:val="20"/>
          <w:szCs w:val="20"/>
        </w:rPr>
        <w:br/>
      </w:r>
      <w:r w:rsidR="00792079" w:rsidRPr="00792079">
        <w:rPr>
          <w:rFonts w:ascii="Calibri" w:eastAsia="Times New Roman" w:hAnsi="Calibri" w:cs="Calibri"/>
          <w:sz w:val="20"/>
          <w:szCs w:val="20"/>
        </w:rPr>
        <w:t>The Spirit of the Disciplines, Dallas Willard</w:t>
      </w:r>
    </w:p>
    <w:p w14:paraId="46A29AE3" w14:textId="156B33FA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Spiritual Leadership, J. Oswald Sanders </w:t>
      </w:r>
    </w:p>
    <w:p w14:paraId="1F4722D7" w14:textId="77777777" w:rsidR="008E28D1" w:rsidRPr="00792079" w:rsidRDefault="008E28D1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Surprised By Hope, N.T. Wright  </w:t>
      </w:r>
    </w:p>
    <w:p w14:paraId="671CDBB1" w14:textId="371A87BD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Too Busy Not to Pray, Bill Hybels</w:t>
      </w:r>
    </w:p>
    <w:p w14:paraId="29ED99B3" w14:textId="77777777" w:rsidR="008E28D1" w:rsidRPr="00792079" w:rsidRDefault="008E28D1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The Very Good Gospel, Lisa Sharon Harper </w:t>
      </w:r>
    </w:p>
    <w:p w14:paraId="5924FE59" w14:textId="0112147F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Victory Over the Darkness, Neil Anderson</w:t>
      </w:r>
      <w:r w:rsidR="00F40A16">
        <w:rPr>
          <w:rFonts w:ascii="Calibri" w:eastAsia="Times New Roman" w:hAnsi="Calibri" w:cs="Calibri"/>
          <w:sz w:val="20"/>
          <w:szCs w:val="20"/>
        </w:rPr>
        <w:br/>
        <w:t>Get Out of Your Head, Jennie Allen</w:t>
      </w:r>
    </w:p>
    <w:p w14:paraId="7939C305" w14:textId="7777777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FB9DEA" w14:textId="7777777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b/>
          <w:bCs/>
          <w:sz w:val="20"/>
          <w:szCs w:val="20"/>
          <w:u w:val="single"/>
        </w:rPr>
        <w:t>GOD/THEOLOGY</w:t>
      </w:r>
    </w:p>
    <w:p w14:paraId="4AE5E0AA" w14:textId="141031FB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The 3D Gospel, Jayson Georges </w:t>
      </w:r>
    </w:p>
    <w:p w14:paraId="53B98BD6" w14:textId="77777777" w:rsidR="008E28D1" w:rsidRPr="00792079" w:rsidRDefault="008E28D1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Adventures in Missing the Point, B. McLaren &amp; Tony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Campolo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6FE8BE9C" w14:textId="2CDB1FE2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The Bible Jesus Read, Philip Yancey</w:t>
      </w:r>
    </w:p>
    <w:p w14:paraId="123F0C55" w14:textId="77777777" w:rsidR="008E28D1" w:rsidRPr="00792079" w:rsidRDefault="008E28D1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The Blue Parakeet, Scot McKnight</w:t>
      </w:r>
    </w:p>
    <w:p w14:paraId="4EE5533E" w14:textId="67885444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Church History in Plain </w:t>
      </w:r>
      <w:proofErr w:type="gramStart"/>
      <w:r w:rsidRPr="00792079">
        <w:rPr>
          <w:rFonts w:ascii="Calibri" w:eastAsia="Times New Roman" w:hAnsi="Calibri" w:cs="Calibri"/>
          <w:sz w:val="20"/>
          <w:szCs w:val="20"/>
        </w:rPr>
        <w:t>Language,  Bruce</w:t>
      </w:r>
      <w:proofErr w:type="gramEnd"/>
      <w:r w:rsidRPr="00792079">
        <w:rPr>
          <w:rFonts w:ascii="Calibri" w:eastAsia="Times New Roman" w:hAnsi="Calibri" w:cs="Calibri"/>
          <w:sz w:val="20"/>
          <w:szCs w:val="20"/>
        </w:rPr>
        <w:t xml:space="preserve"> L. Shelley </w:t>
      </w:r>
    </w:p>
    <w:p w14:paraId="4EB75301" w14:textId="6724828D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Forgotten God, Francis Chan  </w:t>
      </w:r>
    </w:p>
    <w:p w14:paraId="69F83343" w14:textId="67080AF0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Is God to </w:t>
      </w:r>
      <w:proofErr w:type="gramStart"/>
      <w:r w:rsidRPr="00792079">
        <w:rPr>
          <w:rFonts w:ascii="Calibri" w:eastAsia="Times New Roman" w:hAnsi="Calibri" w:cs="Calibri"/>
          <w:sz w:val="20"/>
          <w:szCs w:val="20"/>
        </w:rPr>
        <w:t>Blame?,</w:t>
      </w:r>
      <w:proofErr w:type="gramEnd"/>
      <w:r w:rsidRPr="00792079">
        <w:rPr>
          <w:rFonts w:ascii="Calibri" w:eastAsia="Times New Roman" w:hAnsi="Calibri" w:cs="Calibri"/>
          <w:sz w:val="20"/>
          <w:szCs w:val="20"/>
        </w:rPr>
        <w:t xml:space="preserve"> Gregory Boyd </w:t>
      </w:r>
    </w:p>
    <w:p w14:paraId="71D392BD" w14:textId="2858690A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Heaven, Randy Alcorn</w:t>
      </w:r>
    </w:p>
    <w:p w14:paraId="5CB15119" w14:textId="282D6F6D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Knowing God, J.I. Packer </w:t>
      </w:r>
    </w:p>
    <w:p w14:paraId="1981106A" w14:textId="47492D89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Theology: The Basics, Alister McGrath</w:t>
      </w:r>
    </w:p>
    <w:p w14:paraId="075F6E4E" w14:textId="6CCBE6B3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The </w:t>
      </w:r>
      <w:proofErr w:type="gramStart"/>
      <w:r w:rsidRPr="00792079">
        <w:rPr>
          <w:rFonts w:ascii="Calibri" w:eastAsia="Times New Roman" w:hAnsi="Calibri" w:cs="Calibri"/>
          <w:sz w:val="20"/>
          <w:szCs w:val="20"/>
        </w:rPr>
        <w:t>Upside Down</w:t>
      </w:r>
      <w:proofErr w:type="gramEnd"/>
      <w:r w:rsidRPr="00792079">
        <w:rPr>
          <w:rFonts w:ascii="Calibri" w:eastAsia="Times New Roman" w:hAnsi="Calibri" w:cs="Calibri"/>
          <w:sz w:val="20"/>
          <w:szCs w:val="20"/>
        </w:rPr>
        <w:t xml:space="preserve"> Kingdom, Donald Kraybill </w:t>
      </w:r>
    </w:p>
    <w:p w14:paraId="4F81E007" w14:textId="7777777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7E8093" w14:textId="58BD1809" w:rsidR="00640A84" w:rsidRDefault="00640A84" w:rsidP="00640A84">
      <w:pPr>
        <w:spacing w:after="0" w:line="220" w:lineRule="exact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</w:p>
    <w:p w14:paraId="308C614B" w14:textId="77777777" w:rsidR="00703B97" w:rsidRDefault="00703B97" w:rsidP="00640A84">
      <w:pPr>
        <w:spacing w:after="0" w:line="220" w:lineRule="exact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</w:p>
    <w:p w14:paraId="447C5764" w14:textId="643C2E44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b/>
          <w:bCs/>
          <w:sz w:val="20"/>
          <w:szCs w:val="20"/>
          <w:u w:val="single"/>
        </w:rPr>
        <w:t>DEVOTIONAL</w:t>
      </w:r>
    </w:p>
    <w:p w14:paraId="713171EA" w14:textId="663276FD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Jesus Calling, Sarah Young </w:t>
      </w:r>
    </w:p>
    <w:p w14:paraId="10EC0F01" w14:textId="55649858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My Utmost for His Highest, Oswald Chambers</w:t>
      </w:r>
    </w:p>
    <w:p w14:paraId="4B08498B" w14:textId="3829E260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Devotional Classics, Foster K. Smith</w:t>
      </w:r>
    </w:p>
    <w:p w14:paraId="17FA2B78" w14:textId="1B82CBFA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One Thousand Gifts, Ann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Voskamp</w:t>
      </w:r>
      <w:proofErr w:type="spellEnd"/>
    </w:p>
    <w:p w14:paraId="7362697E" w14:textId="494F608C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Seize the Day with Dietrich Bonhoeffer, Charles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Ringma</w:t>
      </w:r>
      <w:proofErr w:type="spellEnd"/>
    </w:p>
    <w:p w14:paraId="2175EAE1" w14:textId="38C1522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A Year with C.S. Lewis</w:t>
      </w:r>
    </w:p>
    <w:p w14:paraId="43C086FD" w14:textId="7777777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 </w:t>
      </w:r>
    </w:p>
    <w:p w14:paraId="4C077C2A" w14:textId="7777777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b/>
          <w:bCs/>
          <w:sz w:val="20"/>
          <w:szCs w:val="20"/>
          <w:u w:val="single"/>
        </w:rPr>
        <w:t>EVANGELISM/APOLOGETICS</w:t>
      </w:r>
    </w:p>
    <w:p w14:paraId="56333272" w14:textId="0C478611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The Case for Faith, Lee Strobel (...for Christ, ...for A Creator) </w:t>
      </w:r>
    </w:p>
    <w:p w14:paraId="05231B6E" w14:textId="441B499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God Space, Doug Pollock </w:t>
      </w:r>
    </w:p>
    <w:p w14:paraId="2EE00089" w14:textId="48486F65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The Great Omission, by Dallas Willard </w:t>
      </w:r>
    </w:p>
    <w:p w14:paraId="62815CBD" w14:textId="793331D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Letters From a Skeptic, Gregory Boyd </w:t>
      </w:r>
    </w:p>
    <w:p w14:paraId="17CF97C1" w14:textId="74C8CA6C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Mere Christianity, C.S. Lewis </w:t>
      </w:r>
    </w:p>
    <w:p w14:paraId="11FD7978" w14:textId="04047928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More than a Carpenter, Josh McDowell </w:t>
      </w:r>
    </w:p>
    <w:p w14:paraId="4429A678" w14:textId="0BCD6D5C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Questioning Evangelism, Randy Newman </w:t>
      </w:r>
    </w:p>
    <w:p w14:paraId="0CE41413" w14:textId="16B89AA8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The Universe Next Door, James Sire </w:t>
      </w:r>
    </w:p>
    <w:p w14:paraId="24E2E583" w14:textId="7777777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 </w:t>
      </w:r>
    </w:p>
    <w:p w14:paraId="2F8B8671" w14:textId="62BFF3AE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b/>
          <w:bCs/>
          <w:sz w:val="20"/>
          <w:szCs w:val="20"/>
          <w:u w:val="single"/>
        </w:rPr>
        <w:t>MISSIONS</w:t>
      </w:r>
      <w:r w:rsidRPr="00792079">
        <w:rPr>
          <w:rFonts w:ascii="Calibri" w:eastAsia="Times New Roman" w:hAnsi="Calibri" w:cs="Calibri"/>
          <w:b/>
          <w:bCs/>
          <w:sz w:val="20"/>
          <w:szCs w:val="20"/>
          <w:u w:val="single"/>
        </w:rPr>
        <w:br/>
      </w:r>
      <w:r w:rsidRPr="00792079">
        <w:rPr>
          <w:rFonts w:ascii="Calibri" w:eastAsia="Times New Roman" w:hAnsi="Calibri" w:cs="Calibri"/>
          <w:sz w:val="20"/>
          <w:szCs w:val="20"/>
        </w:rPr>
        <w:t>Foreign to Familiar, Sarah Lanier</w:t>
      </w:r>
    </w:p>
    <w:p w14:paraId="3B30D5D2" w14:textId="1FFA47F7" w:rsidR="00792079" w:rsidRPr="00792079" w:rsidRDefault="00792079" w:rsidP="00640A84">
      <w:pPr>
        <w:spacing w:after="0" w:line="220" w:lineRule="exact"/>
        <w:rPr>
          <w:rFonts w:ascii="Calibri" w:eastAsia="Times New Roman" w:hAnsi="Calibri" w:cs="Calibri"/>
          <w:sz w:val="20"/>
          <w:szCs w:val="20"/>
        </w:rPr>
      </w:pPr>
      <w:r w:rsidRPr="00792079">
        <w:rPr>
          <w:rFonts w:ascii="Calibri" w:eastAsia="Times New Roman" w:hAnsi="Calibri" w:cs="Calibri"/>
          <w:sz w:val="20"/>
          <w:szCs w:val="20"/>
        </w:rPr>
        <w:t>Serving with Eyes Wide Open, David Livermore  </w:t>
      </w:r>
    </w:p>
    <w:p w14:paraId="2F6A6EAD" w14:textId="694FF32C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Toxic Charity, Robert Lupton</w:t>
      </w:r>
    </w:p>
    <w:p w14:paraId="2124B2F3" w14:textId="7DD3BB58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When Helping Hurts, Steve Corbett &amp; Brian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Fikkert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17F1CE6D" w14:textId="7777777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88DD47" w14:textId="7777777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b/>
          <w:bCs/>
          <w:sz w:val="20"/>
          <w:szCs w:val="20"/>
          <w:u w:val="single"/>
        </w:rPr>
        <w:t>JUSTICE</w:t>
      </w:r>
    </w:p>
    <w:p w14:paraId="479DB0AE" w14:textId="6EC5D36D" w:rsidR="00792079" w:rsidRPr="00792079" w:rsidRDefault="008E28D1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The Color of Compromise,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Jemar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Tisby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 </w:t>
      </w:r>
      <w:r w:rsidRPr="00792079">
        <w:rPr>
          <w:rFonts w:ascii="Calibri" w:eastAsia="Times New Roman" w:hAnsi="Calibri" w:cs="Calibri"/>
          <w:sz w:val="20"/>
          <w:szCs w:val="20"/>
        </w:rPr>
        <w:br/>
      </w:r>
      <w:r w:rsidR="00792079" w:rsidRPr="00792079">
        <w:rPr>
          <w:rFonts w:ascii="Calibri" w:eastAsia="Times New Roman" w:hAnsi="Calibri" w:cs="Calibri"/>
          <w:sz w:val="20"/>
          <w:szCs w:val="20"/>
        </w:rPr>
        <w:t xml:space="preserve">The Myth of Equality, Ken </w:t>
      </w:r>
      <w:proofErr w:type="spellStart"/>
      <w:r w:rsidR="00792079" w:rsidRPr="00792079">
        <w:rPr>
          <w:rFonts w:ascii="Calibri" w:eastAsia="Times New Roman" w:hAnsi="Calibri" w:cs="Calibri"/>
          <w:sz w:val="20"/>
          <w:szCs w:val="20"/>
        </w:rPr>
        <w:t>Wytsma</w:t>
      </w:r>
      <w:proofErr w:type="spellEnd"/>
      <w:r w:rsidR="00792079" w:rsidRPr="00792079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54C7ED50" w14:textId="77777777" w:rsidR="00F40A16" w:rsidRPr="00792079" w:rsidRDefault="00792079" w:rsidP="00F40A16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Pursuing Justice - Ken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Wytsma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br/>
        <w:t xml:space="preserve">Unsettling Truths, Mark Charles &amp; Soong-Chan Rah </w:t>
      </w:r>
      <w:r w:rsidR="00F40A16">
        <w:rPr>
          <w:rFonts w:ascii="Calibri" w:eastAsia="Times New Roman" w:hAnsi="Calibri" w:cs="Calibri"/>
          <w:sz w:val="20"/>
          <w:szCs w:val="20"/>
        </w:rPr>
        <w:br/>
      </w:r>
      <w:r w:rsidR="00F40A16" w:rsidRPr="00792079">
        <w:rPr>
          <w:rFonts w:ascii="Calibri" w:eastAsia="Times New Roman" w:hAnsi="Calibri" w:cs="Calibri"/>
          <w:sz w:val="20"/>
          <w:szCs w:val="20"/>
        </w:rPr>
        <w:t xml:space="preserve">The Hole in Our Gospel, Richard Stearns </w:t>
      </w:r>
    </w:p>
    <w:p w14:paraId="078FCC6B" w14:textId="14E7F034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A1EA1B" w14:textId="025C0189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9EE15B" w14:textId="7777777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b/>
          <w:bCs/>
          <w:sz w:val="20"/>
          <w:szCs w:val="20"/>
          <w:u w:val="single"/>
        </w:rPr>
        <w:t>RELATIONSHIPS</w:t>
      </w:r>
    </w:p>
    <w:p w14:paraId="523827D7" w14:textId="77777777" w:rsidR="00792079" w:rsidRPr="00792079" w:rsidRDefault="00792079" w:rsidP="00640A84">
      <w:pPr>
        <w:spacing w:after="0" w:line="220" w:lineRule="exact"/>
        <w:ind w:left="-432"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2079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Dating/Marriage</w:t>
      </w:r>
    </w:p>
    <w:p w14:paraId="4F5D3D65" w14:textId="33CBFFE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Boundaries In Dating, Cloud &amp; Townsend </w:t>
      </w:r>
    </w:p>
    <w:p w14:paraId="470920CF" w14:textId="301C8C7C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The Five Love Languages, Gary Chapman </w:t>
      </w:r>
    </w:p>
    <w:p w14:paraId="443C8C3A" w14:textId="51CCC274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True Love Dates, Debra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Fileta</w:t>
      </w:r>
      <w:proofErr w:type="spellEnd"/>
      <w:r w:rsidR="00F40A16">
        <w:rPr>
          <w:rFonts w:ascii="Calibri" w:eastAsia="Times New Roman" w:hAnsi="Calibri" w:cs="Calibri"/>
          <w:sz w:val="20"/>
          <w:szCs w:val="20"/>
        </w:rPr>
        <w:br/>
        <w:t>How to Avoid Falling in Love with a Jerk, John Van Epp</w:t>
      </w:r>
    </w:p>
    <w:p w14:paraId="61DC5D8B" w14:textId="0F84D8B2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Sacred Marriage, Gary Thomas </w:t>
      </w:r>
      <w:r w:rsidRPr="00792079">
        <w:rPr>
          <w:rFonts w:ascii="Calibri" w:eastAsia="Times New Roman" w:hAnsi="Calibri" w:cs="Calibri"/>
          <w:sz w:val="20"/>
          <w:szCs w:val="20"/>
        </w:rPr>
        <w:br/>
        <w:t>Saving Your Marriage Before It Starts, Les &amp; Leslie Parrott </w:t>
      </w:r>
    </w:p>
    <w:p w14:paraId="5DFD7A7B" w14:textId="04B518FF" w:rsidR="00792079" w:rsidRPr="00792079" w:rsidRDefault="00792079" w:rsidP="00640A84">
      <w:pPr>
        <w:spacing w:after="0" w:line="220" w:lineRule="exact"/>
        <w:ind w:left="-288"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2079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Sexuality</w:t>
      </w:r>
    </w:p>
    <w:p w14:paraId="6050AA7B" w14:textId="1114F90F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Every Man’s Battle, Stephen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Arterburn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 et al </w:t>
      </w:r>
    </w:p>
    <w:p w14:paraId="11A91CCF" w14:textId="048DEFA3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Every Woman’s </w:t>
      </w:r>
      <w:proofErr w:type="spellStart"/>
      <w:proofErr w:type="gramStart"/>
      <w:r w:rsidRPr="00792079">
        <w:rPr>
          <w:rFonts w:ascii="Calibri" w:eastAsia="Times New Roman" w:hAnsi="Calibri" w:cs="Calibri"/>
          <w:sz w:val="20"/>
          <w:szCs w:val="20"/>
        </w:rPr>
        <w:t>Battle,Shannon</w:t>
      </w:r>
      <w:proofErr w:type="spellEnd"/>
      <w:proofErr w:type="gramEnd"/>
      <w:r w:rsidRPr="00792079">
        <w:rPr>
          <w:rFonts w:ascii="Calibri" w:eastAsia="Times New Roman" w:hAnsi="Calibri" w:cs="Calibri"/>
          <w:sz w:val="20"/>
          <w:szCs w:val="20"/>
        </w:rPr>
        <w:t xml:space="preserve"> Ethridge et al</w:t>
      </w:r>
    </w:p>
    <w:p w14:paraId="1FC2E8CC" w14:textId="3694D034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Sex Is Not </w:t>
      </w:r>
      <w:proofErr w:type="gramStart"/>
      <w:r w:rsidRPr="00792079">
        <w:rPr>
          <w:rFonts w:ascii="Calibri" w:eastAsia="Times New Roman" w:hAnsi="Calibri" w:cs="Calibri"/>
          <w:sz w:val="20"/>
          <w:szCs w:val="20"/>
        </w:rPr>
        <w:t>The</w:t>
      </w:r>
      <w:proofErr w:type="gramEnd"/>
      <w:r w:rsidRPr="00792079">
        <w:rPr>
          <w:rFonts w:ascii="Calibri" w:eastAsia="Times New Roman" w:hAnsi="Calibri" w:cs="Calibri"/>
          <w:sz w:val="20"/>
          <w:szCs w:val="20"/>
        </w:rPr>
        <w:t xml:space="preserve"> Problem (Lust Is), Joshua Harris </w:t>
      </w:r>
    </w:p>
    <w:p w14:paraId="1369AB69" w14:textId="161362AB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Sexual Detox: A Guide for Guys Who Are Sick of Porn, T</w:t>
      </w:r>
      <w:r w:rsidR="00F40A16">
        <w:rPr>
          <w:rFonts w:ascii="Calibri" w:eastAsia="Times New Roman" w:hAnsi="Calibri" w:cs="Calibri"/>
          <w:sz w:val="20"/>
          <w:szCs w:val="20"/>
        </w:rPr>
        <w:t>im</w:t>
      </w:r>
      <w:r w:rsidRPr="00792079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792079">
        <w:rPr>
          <w:rFonts w:ascii="Calibri" w:eastAsia="Times New Roman" w:hAnsi="Calibri" w:cs="Calibri"/>
          <w:sz w:val="20"/>
          <w:szCs w:val="20"/>
        </w:rPr>
        <w:t>Challies</w:t>
      </w:r>
      <w:proofErr w:type="spellEnd"/>
      <w:r w:rsidRPr="00792079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57E191B1" w14:textId="7777777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9F1623" w14:textId="7777777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b/>
          <w:bCs/>
          <w:sz w:val="20"/>
          <w:szCs w:val="20"/>
          <w:u w:val="single"/>
        </w:rPr>
        <w:t>FICTION</w:t>
      </w:r>
    </w:p>
    <w:p w14:paraId="0920E03C" w14:textId="065FF22A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Chronicles of Narnia, C.S. Lewis</w:t>
      </w:r>
    </w:p>
    <w:p w14:paraId="4D471505" w14:textId="2E4E1A5E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The Great Divorce, C. S. Lewis </w:t>
      </w:r>
    </w:p>
    <w:p w14:paraId="3AFE35A3" w14:textId="54B45775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>Lineage of Grace (Series), Francine Rivers</w:t>
      </w:r>
    </w:p>
    <w:p w14:paraId="455C795E" w14:textId="2A73FC7B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Redeeming Love, Francine Rivers </w:t>
      </w:r>
    </w:p>
    <w:p w14:paraId="07A8EC1C" w14:textId="3BCA935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2079">
        <w:rPr>
          <w:rFonts w:ascii="Calibri" w:eastAsia="Times New Roman" w:hAnsi="Calibri" w:cs="Calibri"/>
          <w:sz w:val="20"/>
          <w:szCs w:val="20"/>
        </w:rPr>
        <w:t xml:space="preserve">Screwtape Letters, C.S. Lewis </w:t>
      </w:r>
    </w:p>
    <w:p w14:paraId="7676A34B" w14:textId="77777777" w:rsidR="00792079" w:rsidRPr="00792079" w:rsidRDefault="00792079" w:rsidP="00640A84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09E91E" w14:textId="77777777" w:rsidR="00640A84" w:rsidRDefault="00640A84" w:rsidP="00640A84">
      <w:pPr>
        <w:spacing w:after="0" w:line="220" w:lineRule="exact"/>
        <w:rPr>
          <w:rFonts w:eastAsia="Times New Roman" w:cstheme="minorHAnsi"/>
          <w:b/>
          <w:bCs/>
          <w:i/>
          <w:iCs/>
          <w:sz w:val="20"/>
          <w:szCs w:val="20"/>
        </w:rPr>
      </w:pPr>
    </w:p>
    <w:p w14:paraId="40636C22" w14:textId="147D3AD6" w:rsidR="00792079" w:rsidRDefault="00640A84" w:rsidP="00640A84">
      <w:pPr>
        <w:spacing w:after="0" w:line="220" w:lineRule="exact"/>
        <w:rPr>
          <w:rFonts w:eastAsia="Times New Roman" w:cstheme="minorHAnsi"/>
          <w:sz w:val="20"/>
          <w:szCs w:val="20"/>
        </w:rPr>
      </w:pPr>
      <w:r w:rsidRPr="00640A84">
        <w:rPr>
          <w:rFonts w:eastAsia="Times New Roman" w:cstheme="minorHAnsi"/>
          <w:b/>
          <w:bCs/>
          <w:i/>
          <w:iCs/>
          <w:sz w:val="20"/>
          <w:szCs w:val="20"/>
        </w:rPr>
        <w:t xml:space="preserve">A Short List of </w:t>
      </w:r>
      <w:r w:rsidR="00792079" w:rsidRPr="00792079">
        <w:rPr>
          <w:rFonts w:eastAsia="Times New Roman" w:cstheme="minorHAnsi"/>
          <w:b/>
          <w:bCs/>
          <w:i/>
          <w:iCs/>
          <w:sz w:val="20"/>
          <w:szCs w:val="20"/>
        </w:rPr>
        <w:t>Authors</w:t>
      </w:r>
      <w:r w:rsidRPr="00640A84">
        <w:rPr>
          <w:rFonts w:eastAsia="Times New Roman" w:cstheme="minorHAnsi"/>
          <w:b/>
          <w:bCs/>
          <w:i/>
          <w:iCs/>
          <w:sz w:val="20"/>
          <w:szCs w:val="20"/>
        </w:rPr>
        <w:t xml:space="preserve"> Who Are </w:t>
      </w:r>
      <w:r>
        <w:rPr>
          <w:rFonts w:eastAsia="Times New Roman" w:cstheme="minorHAnsi"/>
          <w:b/>
          <w:bCs/>
          <w:i/>
          <w:iCs/>
          <w:sz w:val="20"/>
          <w:szCs w:val="20"/>
        </w:rPr>
        <w:t>Generally</w:t>
      </w:r>
      <w:r w:rsidRPr="00640A84">
        <w:rPr>
          <w:rFonts w:eastAsia="Times New Roman" w:cstheme="minorHAnsi"/>
          <w:b/>
          <w:bCs/>
          <w:i/>
          <w:iCs/>
          <w:sz w:val="20"/>
          <w:szCs w:val="20"/>
        </w:rPr>
        <w:t xml:space="preserve"> Good Reads…</w:t>
      </w:r>
      <w:r w:rsidR="00792079" w:rsidRPr="00792079">
        <w:rPr>
          <w:rFonts w:eastAsia="Times New Roman" w:cstheme="minorHAnsi"/>
          <w:sz w:val="20"/>
          <w:szCs w:val="20"/>
        </w:rPr>
        <w:br/>
        <w:t>Brennan Manning, C.S. Lewis, Richard Foster, Dallas Willard, Gregory Boyd, N.T. Wright</w:t>
      </w:r>
    </w:p>
    <w:p w14:paraId="2346ED40" w14:textId="73086AFE" w:rsidR="00703B97" w:rsidRDefault="00703B97" w:rsidP="00640A84">
      <w:pPr>
        <w:spacing w:after="0" w:line="220" w:lineRule="exact"/>
        <w:rPr>
          <w:rFonts w:eastAsia="Times New Roman" w:cstheme="minorHAnsi"/>
          <w:sz w:val="20"/>
          <w:szCs w:val="20"/>
        </w:rPr>
      </w:pPr>
    </w:p>
    <w:p w14:paraId="24FD7BB3" w14:textId="2B7F4B62" w:rsidR="00703B97" w:rsidRDefault="00703B97" w:rsidP="00640A84">
      <w:pPr>
        <w:spacing w:after="0" w:line="220" w:lineRule="exact"/>
        <w:rPr>
          <w:rFonts w:eastAsia="Times New Roman" w:cstheme="minorHAnsi"/>
          <w:sz w:val="20"/>
          <w:szCs w:val="20"/>
        </w:rPr>
      </w:pPr>
    </w:p>
    <w:p w14:paraId="3B67DD76" w14:textId="77777777" w:rsidR="00703B97" w:rsidRDefault="00703B97" w:rsidP="00640A84">
      <w:pPr>
        <w:spacing w:line="220" w:lineRule="exact"/>
        <w:sectPr w:rsidR="00703B97" w:rsidSect="00703B97">
          <w:headerReference w:type="first" r:id="rId7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014F4202" w14:textId="315C424A" w:rsidR="00FC1946" w:rsidRDefault="00FC1946" w:rsidP="00640A84">
      <w:pPr>
        <w:spacing w:line="220" w:lineRule="exact"/>
      </w:pPr>
    </w:p>
    <w:sectPr w:rsidR="00FC1946" w:rsidSect="00703B97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96C" w14:textId="77777777" w:rsidR="00F27C81" w:rsidRDefault="00F27C81" w:rsidP="00711359">
      <w:pPr>
        <w:spacing w:after="0" w:line="240" w:lineRule="auto"/>
      </w:pPr>
      <w:r>
        <w:separator/>
      </w:r>
    </w:p>
  </w:endnote>
  <w:endnote w:type="continuationSeparator" w:id="0">
    <w:p w14:paraId="2F14543C" w14:textId="77777777" w:rsidR="00F27C81" w:rsidRDefault="00F27C81" w:rsidP="0071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ro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F Scandal Pro">
    <w:altName w:val="Calibri"/>
    <w:panose1 w:val="02000503050000020004"/>
    <w:charset w:val="00"/>
    <w:family w:val="auto"/>
    <w:pitch w:val="variable"/>
    <w:sig w:usb0="A00002BF" w:usb1="1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3D25" w14:textId="77777777" w:rsidR="00F27C81" w:rsidRDefault="00F27C81" w:rsidP="00711359">
      <w:pPr>
        <w:spacing w:after="0" w:line="240" w:lineRule="auto"/>
      </w:pPr>
      <w:r>
        <w:separator/>
      </w:r>
    </w:p>
  </w:footnote>
  <w:footnote w:type="continuationSeparator" w:id="0">
    <w:p w14:paraId="3F48D68F" w14:textId="77777777" w:rsidR="00F27C81" w:rsidRDefault="00F27C81" w:rsidP="0071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D862" w14:textId="77777777" w:rsidR="00703B97" w:rsidRPr="00711359" w:rsidRDefault="00703B97" w:rsidP="00703B97">
    <w:pPr>
      <w:pStyle w:val="serm"/>
      <w:jc w:val="center"/>
      <w:rPr>
        <w:rFonts w:ascii="Intro" w:hAnsi="Intro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0" w:name="_Hlk71053630"/>
    <w:r w:rsidRPr="00711359">
      <w:rPr>
        <w:rFonts w:ascii="Intro" w:hAnsi="Intro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CCH STAFF</w:t>
    </w:r>
    <w:r w:rsidRPr="00711359">
      <w:rPr>
        <w:rFonts w:ascii="Courier New" w:hAnsi="Courier New" w:cs="Courier New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’</w:t>
    </w:r>
    <w:r w:rsidRPr="00711359">
      <w:rPr>
        <w:rFonts w:ascii="Intro" w:hAnsi="Intro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 SUGGESTED READING LIST</w:t>
    </w:r>
  </w:p>
  <w:p w14:paraId="4F401239" w14:textId="0BC752DC" w:rsidR="00703B97" w:rsidRPr="00711359" w:rsidRDefault="00703B97" w:rsidP="00703B97">
    <w:pPr>
      <w:pStyle w:val="serm"/>
      <w:jc w:val="center"/>
      <w:rPr>
        <w:rFonts w:ascii="PF Scandal Pro" w:hAnsi="PF Scandal Pro" w:cstheme="minorHAnsi"/>
        <w:b/>
        <w:sz w:val="24"/>
      </w:rPr>
    </w:pPr>
    <w:r w:rsidRPr="00711359">
      <w:rPr>
        <w:rFonts w:ascii="PF Scandal Pro" w:hAnsi="PF Scandal Pro" w:cstheme="minorHAnsi"/>
        <w:b/>
        <w:sz w:val="24"/>
      </w:rPr>
      <w:t>Christian Campus House at Eastern Illinois University - 20</w:t>
    </w:r>
    <w:r>
      <w:rPr>
        <w:rFonts w:ascii="PF Scandal Pro" w:hAnsi="PF Scandal Pro" w:cstheme="minorHAnsi"/>
        <w:b/>
        <w:sz w:val="24"/>
      </w:rPr>
      <w:t>2</w:t>
    </w:r>
    <w:r w:rsidR="00A93AEA">
      <w:rPr>
        <w:rFonts w:ascii="PF Scandal Pro" w:hAnsi="PF Scandal Pro" w:cstheme="minorHAnsi"/>
        <w:b/>
        <w:sz w:val="24"/>
      </w:rPr>
      <w:t>2</w:t>
    </w:r>
  </w:p>
  <w:bookmarkEnd w:id="0"/>
  <w:p w14:paraId="7039C0CA" w14:textId="77777777" w:rsidR="00703B97" w:rsidRDefault="00703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82B"/>
    <w:multiLevelType w:val="singleLevel"/>
    <w:tmpl w:val="9E025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770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59"/>
    <w:rsid w:val="0004531E"/>
    <w:rsid w:val="000C7D56"/>
    <w:rsid w:val="002C17D7"/>
    <w:rsid w:val="0030168D"/>
    <w:rsid w:val="003F19A3"/>
    <w:rsid w:val="004149FB"/>
    <w:rsid w:val="004311A3"/>
    <w:rsid w:val="004E5111"/>
    <w:rsid w:val="005623C7"/>
    <w:rsid w:val="005972CE"/>
    <w:rsid w:val="005E2285"/>
    <w:rsid w:val="005E577D"/>
    <w:rsid w:val="00640A84"/>
    <w:rsid w:val="00675A08"/>
    <w:rsid w:val="00675F0A"/>
    <w:rsid w:val="006D49F6"/>
    <w:rsid w:val="00703B97"/>
    <w:rsid w:val="00711359"/>
    <w:rsid w:val="00774AA8"/>
    <w:rsid w:val="00792079"/>
    <w:rsid w:val="008E28D1"/>
    <w:rsid w:val="00A0607A"/>
    <w:rsid w:val="00A24044"/>
    <w:rsid w:val="00A24F07"/>
    <w:rsid w:val="00A93AEA"/>
    <w:rsid w:val="00B05EFF"/>
    <w:rsid w:val="00B15260"/>
    <w:rsid w:val="00C32F70"/>
    <w:rsid w:val="00D74163"/>
    <w:rsid w:val="00DF2AAF"/>
    <w:rsid w:val="00F27C81"/>
    <w:rsid w:val="00F40A16"/>
    <w:rsid w:val="00F7230C"/>
    <w:rsid w:val="00FC1946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2A1D"/>
  <w15:chartTrackingRefBased/>
  <w15:docId w15:val="{2D6B3893-3C1B-42ED-B426-B6A9305E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Bullet"/>
    <w:rsid w:val="00711359"/>
    <w:pPr>
      <w:spacing w:after="0" w:line="240" w:lineRule="auto"/>
      <w:contextualSpacing w:val="0"/>
    </w:pPr>
    <w:rPr>
      <w:rFonts w:ascii="Arial" w:eastAsia="Times New Roman" w:hAnsi="Arial" w:cs="Times New Roman"/>
      <w:sz w:val="18"/>
      <w:szCs w:val="20"/>
    </w:rPr>
  </w:style>
  <w:style w:type="paragraph" w:customStyle="1" w:styleId="serm">
    <w:name w:val="serm"/>
    <w:basedOn w:val="Normal"/>
    <w:rsid w:val="00711359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apple-style-span">
    <w:name w:val="apple-style-span"/>
    <w:basedOn w:val="DefaultParagraphFont"/>
    <w:rsid w:val="00711359"/>
  </w:style>
  <w:style w:type="paragraph" w:styleId="ListBullet">
    <w:name w:val="List Bullet"/>
    <w:basedOn w:val="Normal"/>
    <w:uiPriority w:val="99"/>
    <w:semiHidden/>
    <w:unhideWhenUsed/>
    <w:rsid w:val="00711359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359"/>
  </w:style>
  <w:style w:type="paragraph" w:styleId="Footer">
    <w:name w:val="footer"/>
    <w:basedOn w:val="Normal"/>
    <w:link w:val="FooterChar"/>
    <w:uiPriority w:val="99"/>
    <w:unhideWhenUsed/>
    <w:rsid w:val="0071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359"/>
  </w:style>
  <w:style w:type="paragraph" w:styleId="NormalWeb">
    <w:name w:val="Normal (Web)"/>
    <w:basedOn w:val="Normal"/>
    <w:uiPriority w:val="99"/>
    <w:semiHidden/>
    <w:unhideWhenUsed/>
    <w:rsid w:val="0079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Matthew J Thomas</cp:lastModifiedBy>
  <cp:revision>5</cp:revision>
  <cp:lastPrinted>2022-05-04T18:42:00Z</cp:lastPrinted>
  <dcterms:created xsi:type="dcterms:W3CDTF">2022-04-25T13:46:00Z</dcterms:created>
  <dcterms:modified xsi:type="dcterms:W3CDTF">2022-05-04T18:53:00Z</dcterms:modified>
</cp:coreProperties>
</file>